
<file path=[Content_Types].xml><?xml version="1.0" encoding="utf-8"?>
<Types xmlns="http://schemas.openxmlformats.org/package/2006/content-types"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FICHA DE INSCRIÇÃO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  <w:br w:type="textWrapping"/>
        <w:t xml:space="preserve">DIRETORIA EXECUTIVA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COMISSÃO ELEITORAL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ATRAVÉS DESTA SOLICITO O REGISTRO DA CHAPA ABAIXO PARA CANDIDATURA AO PROCESSO ELEITORAL DA ASCON/2023.</w:t>
        <w:br w:type="textWrapping"/>
        <w:br w:type="textWrapping"/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DIRETOR PRESIDENTE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NOME:____________________________ RG:______________  ASSINATURA:____________________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DIRETOR VICE-PRESIDENTE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NOME:____________________________ RG:______________  ASSINATURA:____________________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DIRETOR ADMINISTRATIVO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NOME:____________________________ RG:______________  ASSINATURA:____________________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DIRETOR FINANCEIRO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NOME:____________________________ RG:______________  ASSINATURA:____________________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DIR. DE ASS. SOCIAIS, ASSIST. E CULTURAIS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NOME:____________________________ RG:______________  ASSINATURA:____________________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DIR. DE ASS. CIENT, TECNOLÓGICOS E EDUCACIONAIS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NOME:____________________________ RG:______________  ASSINATURA:____________________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DIRETOR DE ASS. ESPORTIVOS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NOME:____________________________ RG:______________  ASSINATURA:____________________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BRASÍLIA ___DE _________ 2023</w:t>
        <w:br w:type="textWrapping"/>
        <w:br w:type="textWrapping"/>
        <w:br w:type="textWrapping"/>
        <w:br w:type="textWrapping"/>
        <w:t xml:space="preserve">____________________________________________________________</w:t>
        <w:br w:type="textWrapping"/>
        <w:t xml:space="preserve">ASSINATURA DO RESPONSÁVEL PELO REGISTRO DA CHAPA</w:t>
        <w:br w:type="textWrapping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andelGothic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color="00ffff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ff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ffff"/>
        <w:sz w:val="20"/>
        <w:szCs w:val="20"/>
        <w:u w:val="none"/>
        <w:shd w:fill="auto" w:val="clear"/>
        <w:vertAlign w:val="baseline"/>
        <w:rtl w:val="0"/>
      </w:rPr>
      <w:t xml:space="preserve">SHIS QI 01 CONJUNTO B BLOCO B CNPq  SEDE - FONES: (061)3211-9295 -  - 2108-9338 - FAX: (061) 3340-9439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ffff"/>
        <w:sz w:val="20"/>
        <w:szCs w:val="20"/>
        <w:u w:val="none"/>
        <w:shd w:fill="auto" w:val="clear"/>
        <w:vertAlign w:val="baseline"/>
        <w:rtl w:val="0"/>
      </w:rPr>
      <w:t xml:space="preserve">SITE: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www.ascon.org.br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ffff"/>
        <w:sz w:val="20"/>
        <w:szCs w:val="20"/>
        <w:u w:val="none"/>
        <w:shd w:fill="auto" w:val="clear"/>
        <w:vertAlign w:val="baseline"/>
        <w:rtl w:val="0"/>
      </w:rPr>
      <w:t xml:space="preserve">     E-mail: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ascon@cnpq.br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ffff"/>
        <w:sz w:val="20"/>
        <w:szCs w:val="20"/>
        <w:u w:val="none"/>
        <w:shd w:fill="auto" w:val="clear"/>
        <w:vertAlign w:val="baseline"/>
        <w:rtl w:val="0"/>
      </w:rPr>
      <w:t xml:space="preserve">    CEP: 71.605-170 – LAGO SUL -  BRASÍLIA - DISTRITO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ffff" w:space="1" w:sz="4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HandelGothic BT" w:cs="HandelGothic BT" w:eastAsia="HandelGothic BT" w:hAnsi="HandelGothic BT"/>
        <w:b w:val="0"/>
        <w:i w:val="0"/>
        <w:smallCaps w:val="0"/>
        <w:strike w:val="0"/>
        <w:color w:val="00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_x0000_i1025" style="width:168.25pt;height:45.45pt" filled="t" type="#_x0000_t75">
          <v:fill color2="black"/>
          <v:imagedata r:id="rId1" o:title="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ffff"/>
        <w:sz w:val="22"/>
        <w:szCs w:val="22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HandelGothic BT" w:cs="HandelGothic BT" w:eastAsia="HandelGothic BT" w:hAnsi="HandelGothic BT"/>
        <w:b w:val="0"/>
        <w:i w:val="0"/>
        <w:smallCaps w:val="0"/>
        <w:strike w:val="0"/>
        <w:color w:val="00ffff"/>
        <w:sz w:val="22"/>
        <w:szCs w:val="22"/>
        <w:u w:val="none"/>
        <w:shd w:fill="auto" w:val="clear"/>
        <w:vertAlign w:val="baseline"/>
        <w:rtl w:val="0"/>
      </w:rPr>
      <w:t xml:space="preserve">ASSOCIAÇÃO DOS SERVIDORES DO CNPq </w:t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7461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cuodecorpodetexto21" w:customStyle="1">
    <w:name w:val="Recuo de corpo de texto 21"/>
    <w:basedOn w:val="Normal"/>
    <w:rsid w:val="00DC7461"/>
    <w:pPr>
      <w:ind w:left="720" w:firstLine="720"/>
      <w:jc w:val="both"/>
    </w:pPr>
    <w:rPr>
      <w:rFonts w:ascii="Arial" w:cs="Arial" w:hAnsi="Arial"/>
      <w:b w:val="1"/>
      <w:i w:val="1"/>
      <w:sz w:val="24"/>
    </w:rPr>
  </w:style>
  <w:style w:type="paragraph" w:styleId="Cabealho">
    <w:name w:val="header"/>
    <w:basedOn w:val="Normal"/>
    <w:link w:val="CabealhoChar"/>
    <w:unhideWhenUsed w:val="1"/>
    <w:rsid w:val="00DC746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DC7461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 w:val="1"/>
    <w:rsid w:val="00DC746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DC7461"/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Hyperlink">
    <w:name w:val="Hyperlink"/>
    <w:rsid w:val="00DC7461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CF1D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hyperlink" Target="http://www.ascon.org.br/" TargetMode="External"/><Relationship Id="rId3" Type="http://schemas.openxmlformats.org/officeDocument/2006/relationships/hyperlink" Target="mailto:ascon@cnpq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bF6mEk3bhWbSEt63+tHEu0czpg==">AMUW2mUWMFShyLlD2FXQiJmWoEsbf00nF/HLYshT9ue/CJ0vUSjufkQkc+PylJcXzFGvp6FrGrgPSRRbj2oR/DD5Ik8i0GD/DAhi1J0ns1wdcnDGvszDZ2I=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2017-09-29T17:00:00Z</dcterms:created>
  <dc:creator>vinicius.souza</dc:creator>
</cp:coreProperties>
</file>